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3C335" w14:textId="76410DF9" w:rsidR="0023348C" w:rsidRDefault="0023348C">
      <w:pPr>
        <w:rPr>
          <w:b/>
        </w:rPr>
      </w:pPr>
      <w:r>
        <w:rPr>
          <w:noProof/>
        </w:rPr>
        <w:drawing>
          <wp:anchor distT="114300" distB="114300" distL="114300" distR="114300" simplePos="0" relativeHeight="251659264" behindDoc="0" locked="0" layoutInCell="1" hidden="0" allowOverlap="1" wp14:anchorId="0734CC9B" wp14:editId="5C73F8FD">
            <wp:simplePos x="0" y="0"/>
            <wp:positionH relativeFrom="column">
              <wp:posOffset>4577080</wp:posOffset>
            </wp:positionH>
            <wp:positionV relativeFrom="paragraph">
              <wp:posOffset>-453178</wp:posOffset>
            </wp:positionV>
            <wp:extent cx="1366838" cy="950119"/>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366838" cy="950119"/>
                    </a:xfrm>
                    <a:prstGeom prst="rect">
                      <a:avLst/>
                    </a:prstGeom>
                    <a:ln/>
                  </pic:spPr>
                </pic:pic>
              </a:graphicData>
            </a:graphic>
          </wp:anchor>
        </w:drawing>
      </w:r>
    </w:p>
    <w:p w14:paraId="2940F24C" w14:textId="79420EDC" w:rsidR="003F29E6" w:rsidRDefault="003F29E6">
      <w:pPr>
        <w:rPr>
          <w:b/>
        </w:rPr>
      </w:pPr>
    </w:p>
    <w:p w14:paraId="0FFF148B" w14:textId="46D4011D" w:rsidR="0023348C" w:rsidRDefault="0023348C">
      <w:pPr>
        <w:rPr>
          <w:b/>
        </w:rPr>
      </w:pPr>
    </w:p>
    <w:p w14:paraId="406BBEFD" w14:textId="348510A0" w:rsidR="0023348C" w:rsidRDefault="0023348C">
      <w:pPr>
        <w:rPr>
          <w:b/>
        </w:rPr>
      </w:pPr>
    </w:p>
    <w:p w14:paraId="3B9C24E7" w14:textId="5B8231C7" w:rsidR="003F29E6" w:rsidRPr="0023348C" w:rsidRDefault="00000000">
      <w:pPr>
        <w:jc w:val="center"/>
        <w:rPr>
          <w:b/>
          <w:sz w:val="28"/>
          <w:szCs w:val="28"/>
        </w:rPr>
      </w:pPr>
      <w:r w:rsidRPr="0023348C">
        <w:rPr>
          <w:b/>
          <w:sz w:val="28"/>
          <w:szCs w:val="28"/>
        </w:rPr>
        <w:t>Lettre d’engagement des élèves-athlètes</w:t>
      </w:r>
    </w:p>
    <w:p w14:paraId="70407CD8" w14:textId="16477CA0" w:rsidR="003F29E6" w:rsidRDefault="003F29E6"/>
    <w:p w14:paraId="75025CE2" w14:textId="77777777" w:rsidR="003F29E6" w:rsidRDefault="00000000">
      <w:pPr>
        <w:rPr>
          <w:highlight w:val="yellow"/>
        </w:rPr>
      </w:pPr>
      <w:r>
        <w:t>Félicitations pour votre sélection dans une des équipes interscolaires de l’</w:t>
      </w:r>
      <w:r>
        <w:rPr>
          <w:highlight w:val="yellow"/>
        </w:rPr>
        <w:t>école x.</w:t>
      </w:r>
    </w:p>
    <w:p w14:paraId="76B23206" w14:textId="77777777" w:rsidR="003F29E6" w:rsidRDefault="003F29E6"/>
    <w:p w14:paraId="2D360DFC" w14:textId="77777777" w:rsidR="003F29E6" w:rsidRDefault="00000000">
      <w:r>
        <w:t>Cette sélection vous amènera à représenter notre établissement à l’extérieur de ses murs et s’accompagne d’attentes que vous devrez respecter pendant toute l’année scolaire. Faire partie d’une équipe est un privilège que vous devez préserver. Vous devez en être digne.</w:t>
      </w:r>
    </w:p>
    <w:p w14:paraId="0DC3557D" w14:textId="77777777" w:rsidR="003F29E6" w:rsidRDefault="003F29E6"/>
    <w:p w14:paraId="19B36731" w14:textId="77777777" w:rsidR="003F29E6" w:rsidRDefault="00000000">
      <w:r>
        <w:t>Comme porte-étendard de l’école, vous vous engagez à:</w:t>
      </w:r>
    </w:p>
    <w:p w14:paraId="128A80EB" w14:textId="77777777" w:rsidR="003F29E6" w:rsidRDefault="003F29E6"/>
    <w:p w14:paraId="66808119" w14:textId="77777777" w:rsidR="003F29E6" w:rsidRDefault="00000000">
      <w:pPr>
        <w:numPr>
          <w:ilvl w:val="0"/>
          <w:numId w:val="1"/>
        </w:numPr>
      </w:pPr>
      <w:r>
        <w:t>Respecter le code de conduite en tout temps;</w:t>
      </w:r>
    </w:p>
    <w:p w14:paraId="6AE59217" w14:textId="77777777" w:rsidR="003F29E6" w:rsidRDefault="00000000">
      <w:pPr>
        <w:numPr>
          <w:ilvl w:val="0"/>
          <w:numId w:val="1"/>
        </w:numPr>
      </w:pPr>
      <w:r>
        <w:t xml:space="preserve">Agir de façon respectueuse envers vos coéquipiers; </w:t>
      </w:r>
    </w:p>
    <w:p w14:paraId="04227FC9" w14:textId="77777777" w:rsidR="003F29E6" w:rsidRDefault="00000000">
      <w:pPr>
        <w:numPr>
          <w:ilvl w:val="0"/>
          <w:numId w:val="1"/>
        </w:numPr>
      </w:pPr>
      <w:r>
        <w:t xml:space="preserve">Agir de façon respectueuse envers les entraîneurs; </w:t>
      </w:r>
    </w:p>
    <w:p w14:paraId="3A8CE636" w14:textId="77777777" w:rsidR="003F29E6" w:rsidRDefault="00000000">
      <w:pPr>
        <w:numPr>
          <w:ilvl w:val="0"/>
          <w:numId w:val="1"/>
        </w:numPr>
      </w:pPr>
      <w:r>
        <w:t xml:space="preserve">Agir de façon respectueuse </w:t>
      </w:r>
      <w:proofErr w:type="gramStart"/>
      <w:r>
        <w:t>envers  les</w:t>
      </w:r>
      <w:proofErr w:type="gramEnd"/>
      <w:r>
        <w:t xml:space="preserve"> officiels;</w:t>
      </w:r>
    </w:p>
    <w:p w14:paraId="4A687531" w14:textId="77777777" w:rsidR="003F29E6" w:rsidRDefault="00000000">
      <w:pPr>
        <w:numPr>
          <w:ilvl w:val="0"/>
          <w:numId w:val="1"/>
        </w:numPr>
      </w:pPr>
      <w:r>
        <w:t xml:space="preserve">Démontrer un comportement exemplaire lors de tout événement (parties, tournoi, activité de </w:t>
      </w:r>
      <w:proofErr w:type="gramStart"/>
      <w:r>
        <w:t>financement,...</w:t>
      </w:r>
      <w:proofErr w:type="gramEnd"/>
      <w:r>
        <w:t>) où vous représentez l’école;</w:t>
      </w:r>
    </w:p>
    <w:p w14:paraId="2464AEE5" w14:textId="77777777" w:rsidR="003F29E6" w:rsidRDefault="00000000">
      <w:pPr>
        <w:numPr>
          <w:ilvl w:val="0"/>
          <w:numId w:val="1"/>
        </w:numPr>
      </w:pPr>
      <w:r>
        <w:t>Être responsable de vos gestes et de vos actions en tout temps, même en dehors des activités scolaires;</w:t>
      </w:r>
    </w:p>
    <w:p w14:paraId="459655B7" w14:textId="77777777" w:rsidR="003F29E6" w:rsidRDefault="00000000">
      <w:pPr>
        <w:numPr>
          <w:ilvl w:val="0"/>
          <w:numId w:val="1"/>
        </w:numPr>
      </w:pPr>
      <w:r>
        <w:t xml:space="preserve">Assurer un engagement optimal dans tous les aspects de la vie scolaire (cours, études, activités </w:t>
      </w:r>
      <w:proofErr w:type="gramStart"/>
      <w:r>
        <w:t>sociales,...</w:t>
      </w:r>
      <w:proofErr w:type="gramEnd"/>
      <w:r>
        <w:t>);</w:t>
      </w:r>
    </w:p>
    <w:p w14:paraId="3363351B" w14:textId="77777777" w:rsidR="003F29E6" w:rsidRDefault="00000000">
      <w:pPr>
        <w:numPr>
          <w:ilvl w:val="0"/>
          <w:numId w:val="1"/>
        </w:numPr>
      </w:pPr>
      <w:r>
        <w:t>Être un modèle en classe par votre comportement et votre assiduité.</w:t>
      </w:r>
    </w:p>
    <w:p w14:paraId="7FF92EA9" w14:textId="77777777" w:rsidR="003F29E6" w:rsidRDefault="003F29E6"/>
    <w:p w14:paraId="15801224" w14:textId="77777777" w:rsidR="003F29E6" w:rsidRDefault="00000000">
      <w:r>
        <w:t xml:space="preserve">En signant cet engagement, vous consentez à faire partie d’une équipe interscolaire et à respecter le code de conduite ci-haut. </w:t>
      </w:r>
    </w:p>
    <w:p w14:paraId="6D44B595" w14:textId="77777777" w:rsidR="003F29E6" w:rsidRDefault="003F29E6"/>
    <w:p w14:paraId="7FF71268" w14:textId="77777777" w:rsidR="003F29E6" w:rsidRDefault="00000000">
      <w:r>
        <w:t xml:space="preserve">Vous acceptez que tout manquement </w:t>
      </w:r>
      <w:proofErr w:type="gramStart"/>
      <w:r>
        <w:t>peut</w:t>
      </w:r>
      <w:proofErr w:type="gramEnd"/>
      <w:r>
        <w:t xml:space="preserve"> entraîner des conséquences qui seront jugées selon leur gravité.</w:t>
      </w:r>
    </w:p>
    <w:p w14:paraId="448A1498" w14:textId="77777777" w:rsidR="003F29E6" w:rsidRDefault="003F29E6"/>
    <w:p w14:paraId="0044EBF5" w14:textId="77777777" w:rsidR="003F29E6" w:rsidRDefault="003F29E6"/>
    <w:p w14:paraId="6F1CB638" w14:textId="77777777" w:rsidR="003F29E6" w:rsidRDefault="00F5589C">
      <w:r>
        <w:rPr>
          <w:noProof/>
        </w:rPr>
        <w:pict w14:anchorId="626316E7">
          <v:rect id="_x0000_i1025" alt="" style="width:6in;height:.05pt;mso-width-percent:0;mso-height-percent:0;mso-width-percent:0;mso-height-percent:0" o:hralign="center" o:hrstd="t" o:hr="t" fillcolor="#a0a0a0" stroked="f"/>
        </w:pict>
      </w:r>
    </w:p>
    <w:p w14:paraId="3B878698" w14:textId="77777777" w:rsidR="003F29E6" w:rsidRDefault="003F29E6"/>
    <w:p w14:paraId="59434E02" w14:textId="77777777" w:rsidR="003F29E6" w:rsidRDefault="00000000">
      <w:r>
        <w:t xml:space="preserve">Je m’engage à respecter le code de conduite des élèves-athlètes et à représenter dignement </w:t>
      </w:r>
      <w:r>
        <w:rPr>
          <w:highlight w:val="yellow"/>
        </w:rPr>
        <w:t>l’école x</w:t>
      </w:r>
      <w:r>
        <w:t xml:space="preserve"> en tout temps.</w:t>
      </w:r>
    </w:p>
    <w:p w14:paraId="061485EF" w14:textId="77777777" w:rsidR="003F29E6" w:rsidRDefault="003F29E6"/>
    <w:p w14:paraId="5C62E82E" w14:textId="77777777" w:rsidR="003F29E6" w:rsidRDefault="003F29E6"/>
    <w:p w14:paraId="59721C0E" w14:textId="77777777" w:rsidR="003F29E6" w:rsidRDefault="00000000">
      <w:r>
        <w:t>Nom de l’élève: _____________________________________________</w:t>
      </w:r>
    </w:p>
    <w:p w14:paraId="09AB1BC8" w14:textId="77777777" w:rsidR="003F29E6" w:rsidRDefault="003F29E6"/>
    <w:p w14:paraId="04558135" w14:textId="77777777" w:rsidR="003F29E6" w:rsidRDefault="003F29E6"/>
    <w:p w14:paraId="5F4A6E8C" w14:textId="77777777" w:rsidR="003F29E6" w:rsidRDefault="00000000">
      <w:r>
        <w:t>Équipe: ___________________________________________________</w:t>
      </w:r>
    </w:p>
    <w:p w14:paraId="457FD5B6" w14:textId="77777777" w:rsidR="003F29E6" w:rsidRDefault="003F29E6"/>
    <w:p w14:paraId="543693B0" w14:textId="77777777" w:rsidR="003F29E6" w:rsidRDefault="003F29E6"/>
    <w:p w14:paraId="4CCCA858" w14:textId="77777777" w:rsidR="003F29E6" w:rsidRDefault="00000000">
      <w:r>
        <w:t>Signature de l’élève: _________________________________________</w:t>
      </w:r>
    </w:p>
    <w:sectPr w:rsidR="003F29E6">
      <w:headerReference w:type="default" r:id="rId8"/>
      <w:pgSz w:w="12240" w:h="15840"/>
      <w:pgMar w:top="992"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79390" w14:textId="77777777" w:rsidR="00F5589C" w:rsidRDefault="00F5589C">
      <w:pPr>
        <w:spacing w:line="240" w:lineRule="auto"/>
      </w:pPr>
      <w:r>
        <w:separator/>
      </w:r>
    </w:p>
  </w:endnote>
  <w:endnote w:type="continuationSeparator" w:id="0">
    <w:p w14:paraId="779F1003" w14:textId="77777777" w:rsidR="00F5589C" w:rsidRDefault="00F558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A8BCB" w14:textId="77777777" w:rsidR="00F5589C" w:rsidRDefault="00F5589C">
      <w:pPr>
        <w:spacing w:line="240" w:lineRule="auto"/>
      </w:pPr>
      <w:r>
        <w:separator/>
      </w:r>
    </w:p>
  </w:footnote>
  <w:footnote w:type="continuationSeparator" w:id="0">
    <w:p w14:paraId="3A90F54D" w14:textId="77777777" w:rsidR="00F5589C" w:rsidRDefault="00F558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B9A07" w14:textId="18E520E7" w:rsidR="003F29E6" w:rsidRDefault="00000000">
    <w:pPr>
      <w:rPr>
        <w:highlight w:val="yellow"/>
      </w:rPr>
    </w:pPr>
    <w:proofErr w:type="gramStart"/>
    <w:r>
      <w:rPr>
        <w:highlight w:val="yellow"/>
      </w:rPr>
      <w:t>logo</w:t>
    </w:r>
    <w:proofErr w:type="gramEnd"/>
    <w:r>
      <w:rPr>
        <w:highlight w:val="yellow"/>
      </w:rPr>
      <w:t xml:space="preserve"> école</w:t>
    </w:r>
  </w:p>
  <w:p w14:paraId="5610D6BC" w14:textId="77777777" w:rsidR="003F29E6" w:rsidRDefault="003F29E6">
    <w:pPr>
      <w:rPr>
        <w:highlight w:val="yellow"/>
      </w:rPr>
    </w:pPr>
  </w:p>
  <w:p w14:paraId="5F0ABC1E" w14:textId="77777777" w:rsidR="003F29E6" w:rsidRDefault="003F29E6">
    <w:pPr>
      <w:rPr>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738B1"/>
    <w:multiLevelType w:val="multilevel"/>
    <w:tmpl w:val="3D1265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38640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9E6"/>
    <w:rsid w:val="0023348C"/>
    <w:rsid w:val="003F29E6"/>
    <w:rsid w:val="00F37686"/>
    <w:rsid w:val="00F5589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4F24"/>
  <w15:docId w15:val="{28B5F1E3-5D86-5148-B693-5CE199725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CA"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En-tte">
    <w:name w:val="header"/>
    <w:basedOn w:val="Normal"/>
    <w:link w:val="En-tteCar"/>
    <w:uiPriority w:val="99"/>
    <w:unhideWhenUsed/>
    <w:rsid w:val="0023348C"/>
    <w:pPr>
      <w:tabs>
        <w:tab w:val="center" w:pos="4320"/>
        <w:tab w:val="right" w:pos="8640"/>
      </w:tabs>
      <w:spacing w:line="240" w:lineRule="auto"/>
    </w:pPr>
  </w:style>
  <w:style w:type="character" w:customStyle="1" w:styleId="En-tteCar">
    <w:name w:val="En-tête Car"/>
    <w:basedOn w:val="Policepardfaut"/>
    <w:link w:val="En-tte"/>
    <w:uiPriority w:val="99"/>
    <w:rsid w:val="0023348C"/>
  </w:style>
  <w:style w:type="paragraph" w:styleId="Pieddepage">
    <w:name w:val="footer"/>
    <w:basedOn w:val="Normal"/>
    <w:link w:val="PieddepageCar"/>
    <w:uiPriority w:val="99"/>
    <w:unhideWhenUsed/>
    <w:rsid w:val="0023348C"/>
    <w:pPr>
      <w:tabs>
        <w:tab w:val="center" w:pos="4320"/>
        <w:tab w:val="right" w:pos="8640"/>
      </w:tabs>
      <w:spacing w:line="240" w:lineRule="auto"/>
    </w:pPr>
  </w:style>
  <w:style w:type="character" w:customStyle="1" w:styleId="PieddepageCar">
    <w:name w:val="Pied de page Car"/>
    <w:basedOn w:val="Policepardfaut"/>
    <w:link w:val="Pieddepage"/>
    <w:uiPriority w:val="99"/>
    <w:rsid w:val="00233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250</Words>
  <Characters>1375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Caboum</cp:lastModifiedBy>
  <cp:revision>2</cp:revision>
  <dcterms:created xsi:type="dcterms:W3CDTF">2023-11-10T20:30:00Z</dcterms:created>
  <dcterms:modified xsi:type="dcterms:W3CDTF">2023-11-10T20:45:00Z</dcterms:modified>
</cp:coreProperties>
</file>