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95AE" w14:textId="42D296B2" w:rsidR="00B7262B" w:rsidRDefault="003004DF">
      <w:pPr>
        <w:jc w:val="center"/>
        <w:rPr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76028A1" wp14:editId="27937775">
            <wp:simplePos x="0" y="0"/>
            <wp:positionH relativeFrom="column">
              <wp:posOffset>4580255</wp:posOffset>
            </wp:positionH>
            <wp:positionV relativeFrom="paragraph">
              <wp:posOffset>-498899</wp:posOffset>
            </wp:positionV>
            <wp:extent cx="1366838" cy="950119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950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462D5A" w14:textId="01BBEBF5" w:rsidR="003004DF" w:rsidRDefault="003004DF">
      <w:pPr>
        <w:jc w:val="center"/>
        <w:rPr>
          <w:b/>
        </w:rPr>
      </w:pPr>
    </w:p>
    <w:p w14:paraId="0A926052" w14:textId="41C1CC97" w:rsidR="003004DF" w:rsidRDefault="003004DF">
      <w:pPr>
        <w:jc w:val="center"/>
        <w:rPr>
          <w:b/>
        </w:rPr>
      </w:pPr>
    </w:p>
    <w:p w14:paraId="298B8897" w14:textId="77777777" w:rsidR="003004DF" w:rsidRDefault="003004DF">
      <w:pPr>
        <w:jc w:val="center"/>
        <w:rPr>
          <w:b/>
        </w:rPr>
      </w:pPr>
    </w:p>
    <w:p w14:paraId="03B20643" w14:textId="77777777" w:rsidR="00B7262B" w:rsidRPr="003004DF" w:rsidRDefault="00000000">
      <w:pPr>
        <w:jc w:val="center"/>
        <w:rPr>
          <w:b/>
          <w:sz w:val="28"/>
          <w:szCs w:val="28"/>
        </w:rPr>
      </w:pPr>
      <w:r w:rsidRPr="003004DF">
        <w:rPr>
          <w:b/>
          <w:sz w:val="28"/>
          <w:szCs w:val="28"/>
        </w:rPr>
        <w:t>Lettre d’engagement des parents</w:t>
      </w:r>
    </w:p>
    <w:p w14:paraId="5FA6E7D8" w14:textId="77777777" w:rsidR="00B7262B" w:rsidRDefault="00B7262B"/>
    <w:p w14:paraId="21192974" w14:textId="77777777" w:rsidR="00B7262B" w:rsidRDefault="00B7262B"/>
    <w:p w14:paraId="5D5814C4" w14:textId="77777777" w:rsidR="00B7262B" w:rsidRDefault="00000000">
      <w:pPr>
        <w:rPr>
          <w:highlight w:val="yellow"/>
        </w:rPr>
      </w:pPr>
      <w:r>
        <w:t>Nous avons le plaisir de vous annoncer que votre enfant a été sélectionné dans une des équipes interscolaires de l’</w:t>
      </w:r>
      <w:r>
        <w:rPr>
          <w:highlight w:val="yellow"/>
        </w:rPr>
        <w:t>école x.</w:t>
      </w:r>
    </w:p>
    <w:p w14:paraId="172183F0" w14:textId="77777777" w:rsidR="00B7262B" w:rsidRDefault="00B7262B"/>
    <w:p w14:paraId="7BCF54C4" w14:textId="77777777" w:rsidR="00B7262B" w:rsidRDefault="00000000">
      <w:r>
        <w:t xml:space="preserve">Cette sélection s’accompagne de responsabilités pour lesquelles votre enfant devra signer une lettre d’engagement. </w:t>
      </w:r>
    </w:p>
    <w:p w14:paraId="5BF3E773" w14:textId="77777777" w:rsidR="00B7262B" w:rsidRDefault="00B7262B"/>
    <w:p w14:paraId="3703178C" w14:textId="77777777" w:rsidR="00B7262B" w:rsidRDefault="00000000">
      <w:r>
        <w:t xml:space="preserve">Comme parent ou tuteur d’un élève-athlète, nous vous demandons aussi une implication dans la réussite sportive et académique de votre enfant. </w:t>
      </w:r>
    </w:p>
    <w:p w14:paraId="0CAB1780" w14:textId="77777777" w:rsidR="00B7262B" w:rsidRDefault="00B7262B"/>
    <w:p w14:paraId="1AB14179" w14:textId="77777777" w:rsidR="00B7262B" w:rsidRDefault="00000000">
      <w:r>
        <w:t>À ce titre, nous attendons que vous:</w:t>
      </w:r>
    </w:p>
    <w:p w14:paraId="1D298CBC" w14:textId="77777777" w:rsidR="00B7262B" w:rsidRDefault="00B7262B"/>
    <w:p w14:paraId="5E08D09A" w14:textId="77777777" w:rsidR="00B7262B" w:rsidRDefault="00000000">
      <w:pPr>
        <w:numPr>
          <w:ilvl w:val="0"/>
          <w:numId w:val="1"/>
        </w:numPr>
      </w:pPr>
      <w:r>
        <w:t>Assuriez un environnement propice à l’apprentissage dans toutes les compétitions</w:t>
      </w:r>
    </w:p>
    <w:p w14:paraId="133788A7" w14:textId="77777777" w:rsidR="00B7262B" w:rsidRDefault="00000000">
      <w:pPr>
        <w:numPr>
          <w:ilvl w:val="0"/>
          <w:numId w:val="1"/>
        </w:numPr>
      </w:pPr>
      <w:r>
        <w:t>Ayez toujours un comportement positif envers les élèves-athlètes de toutes les écoles</w:t>
      </w:r>
    </w:p>
    <w:p w14:paraId="548226F0" w14:textId="77777777" w:rsidR="00B7262B" w:rsidRDefault="00000000">
      <w:pPr>
        <w:numPr>
          <w:ilvl w:val="0"/>
          <w:numId w:val="1"/>
        </w:numPr>
      </w:pPr>
      <w:r>
        <w:t>Respectiez les officiels en tout temps</w:t>
      </w:r>
    </w:p>
    <w:p w14:paraId="201CAED7" w14:textId="77777777" w:rsidR="00B7262B" w:rsidRDefault="00000000">
      <w:pPr>
        <w:numPr>
          <w:ilvl w:val="0"/>
          <w:numId w:val="1"/>
        </w:numPr>
      </w:pPr>
      <w:r>
        <w:t>Respectiez les intervenants de l’école en tout temps</w:t>
      </w:r>
    </w:p>
    <w:p w14:paraId="076C25EE" w14:textId="77777777" w:rsidR="00B7262B" w:rsidRDefault="00000000">
      <w:pPr>
        <w:numPr>
          <w:ilvl w:val="0"/>
          <w:numId w:val="1"/>
        </w:numPr>
      </w:pPr>
      <w:r>
        <w:t xml:space="preserve">Encouragiez de façon positive notre équipe, sans jamais dénigrer les adversaires et leurs supporteurs. </w:t>
      </w:r>
    </w:p>
    <w:p w14:paraId="5AF7DB4C" w14:textId="77777777" w:rsidR="00B7262B" w:rsidRDefault="00000000">
      <w:pPr>
        <w:numPr>
          <w:ilvl w:val="0"/>
          <w:numId w:val="1"/>
        </w:numPr>
      </w:pPr>
      <w:r>
        <w:t xml:space="preserve">Encouragiez votre enfant à adopter un comportement exemplaire lors de ses compétitions et dans son parcours scolaire. </w:t>
      </w:r>
    </w:p>
    <w:p w14:paraId="71A4E985" w14:textId="77777777" w:rsidR="00B7262B" w:rsidRDefault="00B7262B"/>
    <w:p w14:paraId="5E9F7745" w14:textId="77777777" w:rsidR="00B7262B" w:rsidRDefault="00000000">
      <w:r>
        <w:t xml:space="preserve">Pour tout problème ou questionnement, </w:t>
      </w:r>
      <w:proofErr w:type="spellStart"/>
      <w:r>
        <w:t>veuillez vous</w:t>
      </w:r>
      <w:proofErr w:type="spellEnd"/>
      <w:r>
        <w:t xml:space="preserve"> référer à </w:t>
      </w:r>
      <w:r>
        <w:rPr>
          <w:highlight w:val="yellow"/>
        </w:rPr>
        <w:t>m. x</w:t>
      </w:r>
      <w:r>
        <w:t xml:space="preserve">, responsable des sports de l’école qui saura vous répondre et vous accompagner. Merci d’éviter d’amplifier les situations et de les aborder rapidement avec </w:t>
      </w:r>
      <w:proofErr w:type="spellStart"/>
      <w:r>
        <w:rPr>
          <w:highlight w:val="yellow"/>
        </w:rPr>
        <w:t>M.x</w:t>
      </w:r>
      <w:proofErr w:type="spellEnd"/>
      <w:r>
        <w:t>.</w:t>
      </w:r>
    </w:p>
    <w:p w14:paraId="26AF77E5" w14:textId="77777777" w:rsidR="00B7262B" w:rsidRDefault="00B7262B"/>
    <w:p w14:paraId="34976043" w14:textId="77777777" w:rsidR="00B7262B" w:rsidRDefault="00000000">
      <w:r>
        <w:t>Grâce à votre engagement et à votre comportement, nous pourrons offrir aux élèves-athlètes une saison qui permettra leur épanouissement dans un contexte de sport scolaire positif.</w:t>
      </w:r>
    </w:p>
    <w:p w14:paraId="2E54BC8A" w14:textId="77777777" w:rsidR="00B7262B" w:rsidRDefault="00B7262B"/>
    <w:p w14:paraId="03D1B794" w14:textId="77777777" w:rsidR="00B7262B" w:rsidRDefault="00000000">
      <w:r>
        <w:t>Bien à vous,</w:t>
      </w:r>
    </w:p>
    <w:p w14:paraId="1F7C5A25" w14:textId="77777777" w:rsidR="00B7262B" w:rsidRDefault="00B7262B"/>
    <w:p w14:paraId="009B0BD2" w14:textId="77777777" w:rsidR="00B7262B" w:rsidRDefault="00B7262B">
      <w:pPr>
        <w:rPr>
          <w:highlight w:val="yellow"/>
        </w:rPr>
      </w:pPr>
    </w:p>
    <w:p w14:paraId="57212A9D" w14:textId="77777777" w:rsidR="00B7262B" w:rsidRDefault="00B7262B"/>
    <w:p w14:paraId="2E6CB323" w14:textId="77777777" w:rsidR="00B7262B" w:rsidRDefault="00000000">
      <w:r>
        <w:t>_____________________________</w:t>
      </w:r>
    </w:p>
    <w:p w14:paraId="1B210C73" w14:textId="77777777" w:rsidR="00B7262B" w:rsidRDefault="00000000">
      <w:pPr>
        <w:rPr>
          <w:highlight w:val="yellow"/>
        </w:rPr>
      </w:pPr>
      <w:r>
        <w:rPr>
          <w:highlight w:val="yellow"/>
        </w:rPr>
        <w:t>Mme y, direction</w:t>
      </w:r>
    </w:p>
    <w:p w14:paraId="5DE75D3C" w14:textId="77777777" w:rsidR="00B7262B" w:rsidRDefault="00000000">
      <w:pPr>
        <w:rPr>
          <w:highlight w:val="yellow"/>
        </w:rPr>
      </w:pPr>
      <w:r>
        <w:rPr>
          <w:highlight w:val="yellow"/>
        </w:rPr>
        <w:t>École</w:t>
      </w:r>
    </w:p>
    <w:p w14:paraId="0FF0AF40" w14:textId="77777777" w:rsidR="00B7262B" w:rsidRDefault="00000000">
      <w:pPr>
        <w:rPr>
          <w:highlight w:val="yellow"/>
        </w:rPr>
      </w:pPr>
      <w:r>
        <w:rPr>
          <w:highlight w:val="yellow"/>
        </w:rPr>
        <w:t>y@ecole.com</w:t>
      </w:r>
    </w:p>
    <w:sectPr w:rsidR="00B7262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8416" w14:textId="77777777" w:rsidR="00B46A28" w:rsidRDefault="00B46A28">
      <w:pPr>
        <w:spacing w:line="240" w:lineRule="auto"/>
      </w:pPr>
      <w:r>
        <w:separator/>
      </w:r>
    </w:p>
  </w:endnote>
  <w:endnote w:type="continuationSeparator" w:id="0">
    <w:p w14:paraId="59CD7F0E" w14:textId="77777777" w:rsidR="00B46A28" w:rsidRDefault="00B46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FC99" w14:textId="77777777" w:rsidR="00B46A28" w:rsidRDefault="00B46A28">
      <w:pPr>
        <w:spacing w:line="240" w:lineRule="auto"/>
      </w:pPr>
      <w:r>
        <w:separator/>
      </w:r>
    </w:p>
  </w:footnote>
  <w:footnote w:type="continuationSeparator" w:id="0">
    <w:p w14:paraId="34CDFA62" w14:textId="77777777" w:rsidR="00B46A28" w:rsidRDefault="00B46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4CF8" w14:textId="09101C0B" w:rsidR="00B7262B" w:rsidRDefault="00000000">
    <w:pPr>
      <w:rPr>
        <w:highlight w:val="yellow"/>
      </w:rPr>
    </w:pPr>
    <w:proofErr w:type="gramStart"/>
    <w:r>
      <w:rPr>
        <w:highlight w:val="yellow"/>
      </w:rPr>
      <w:t>logo</w:t>
    </w:r>
    <w:proofErr w:type="gramEnd"/>
    <w:r>
      <w:rPr>
        <w:highlight w:val="yellow"/>
      </w:rPr>
      <w:t xml:space="preserve"> école</w:t>
    </w:r>
  </w:p>
  <w:p w14:paraId="10B4B2E5" w14:textId="77777777" w:rsidR="00B7262B" w:rsidRDefault="00B7262B">
    <w:pPr>
      <w:rPr>
        <w:highlight w:val="yellow"/>
      </w:rPr>
    </w:pPr>
  </w:p>
  <w:p w14:paraId="7F3FA4C6" w14:textId="77777777" w:rsidR="00B7262B" w:rsidRDefault="00B726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336FB"/>
    <w:multiLevelType w:val="multilevel"/>
    <w:tmpl w:val="EEFE21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3202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2B"/>
    <w:rsid w:val="003004DF"/>
    <w:rsid w:val="00B46A28"/>
    <w:rsid w:val="00B7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5BA14B"/>
  <w15:docId w15:val="{28B5F1E3-5D86-5148-B693-5CE19972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3004DF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4DF"/>
  </w:style>
  <w:style w:type="paragraph" w:styleId="Pieddepage">
    <w:name w:val="footer"/>
    <w:basedOn w:val="Normal"/>
    <w:link w:val="PieddepageCar"/>
    <w:uiPriority w:val="99"/>
    <w:unhideWhenUsed/>
    <w:rsid w:val="003004DF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Caboum</cp:lastModifiedBy>
  <cp:revision>2</cp:revision>
  <dcterms:created xsi:type="dcterms:W3CDTF">2023-11-10T20:27:00Z</dcterms:created>
  <dcterms:modified xsi:type="dcterms:W3CDTF">2023-11-10T20:30:00Z</dcterms:modified>
</cp:coreProperties>
</file>